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1. Một đáp án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04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：おくには（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）ですか。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：タイです。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なん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どちら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2. Điền từ vào chổ trống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0D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Điền vào chỗ trống: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A: 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すみません、トイレは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32" style="width:23.1pt;height:18.35pt" o:ole="" type="#_x0000_t75">
            <v:imagedata r:id="rId1" o:title=""/>
          </v:shape>
        </w:pic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ですか。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B: 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あそこです。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3. Đúng/Sai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12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トイレは（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ここ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これ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4. Một đáp án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1A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（＿＿）はドイツのじじどうしゃです。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ここ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これ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5. Một đáp án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24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：カメラうりばは（＿＿）ですか。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：５かいです。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とこ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なんがい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なん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6. Một đáp án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2F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：パワーでんきは（　）かいしゃですか。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：コンピューターのかいしゃです。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なんの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どこの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7. Một đáp án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38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：これ、（＿＿）ですか。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：１００円です。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いくら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なん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どこ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8. Một đáp án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43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Hãy chọn từ thích hợp với tranh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537530" cy="277522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7530" cy="2775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あそこ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ここ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9. Một đáp án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4E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Hãy chọn từ thích hợp với tranh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35902" cy="263698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5902" cy="26369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あそこ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ここ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 10. Một đáp án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hỏi.</w:t>
      </w:r>
    </w:p>
    <w:p w:rsidR="00000000" w:rsidDel="00000000" w:rsidP="00000000" w:rsidRDefault="00000000" w:rsidRPr="00000000" w14:paraId="00000059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（＿＿）かばんは（＿＿）です。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その、わたし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その、わたしの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そこ、わたしの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そこ、わたし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-weight-bold" w:customStyle="1">
    <w:name w:val="font-weight-bold"/>
    <w:basedOn w:val="DefaultParagraphFont"/>
    <w:rsid w:val="005071A6"/>
  </w:style>
  <w:style w:type="paragraph" w:styleId="NormalWeb">
    <w:name w:val="Normal (Web)"/>
    <w:basedOn w:val="Normal"/>
    <w:uiPriority w:val="99"/>
    <w:semiHidden w:val="1"/>
    <w:unhideWhenUsed w:val="1"/>
    <w:rsid w:val="005071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abel-content" w:customStyle="1">
    <w:name w:val="label-content"/>
    <w:basedOn w:val="DefaultParagraphFont"/>
    <w:rsid w:val="005071A6"/>
  </w:style>
  <w:style w:type="character" w:styleId="fib-part" w:customStyle="1">
    <w:name w:val="fib-part"/>
    <w:basedOn w:val="DefaultParagraphFont"/>
    <w:rsid w:val="005071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2eC9EyHbGf2sceVlzevCfy/PpQ==">CgMxLjA4AHIhMWxjZEY2dTdVVllwM05oOXBJS0NfQjFSNjh1WUFnNE0x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2024-03-21T01:57:00Z</dcterms:created>
  <dc:creator>maduhi</dc:creator>
</cp:coreProperties>
</file>