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1. Một đáp án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03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なん（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）このさかな（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）きりますか。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で、を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を、に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で、に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2. Một đáp án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0D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わたしはかいしゃのひと（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）りょこう（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）おみやげ（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）もらいました。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に、の、を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に、を、に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3. Một đáp án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15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：なんで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たべますか。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）たべます。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はしで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しょくどうで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4. Một đáp án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1E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ともだち（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）でんわを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かけます。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5. Một đáp án</w:t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27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にほんご（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）てがみを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かきます。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で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を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6. Một đáp án</w:t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2F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：なんで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レポートを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おくりますか。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：メール（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）おくります。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を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で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7. Một đáp án</w:t>
      </w:r>
    </w:p>
    <w:p w:rsidR="00000000" w:rsidDel="00000000" w:rsidP="00000000" w:rsidRDefault="00000000" w:rsidRPr="00000000" w14:paraId="0000003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37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：（１）しゅくだいを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しましたか。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：いいえ、（２）です。これから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します。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まだ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まだ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まだ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もう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もう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まだ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もう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もう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8. Một đáp án</w:t>
      </w:r>
    </w:p>
    <w:p w:rsidR="00000000" w:rsidDel="00000000" w:rsidP="00000000" w:rsidRDefault="00000000" w:rsidRPr="00000000" w14:paraId="0000004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44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せんせいに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にほんごを（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ならいました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もらいました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9. Một đáp án</w:t>
      </w:r>
    </w:p>
    <w:p w:rsidR="00000000" w:rsidDel="00000000" w:rsidP="00000000" w:rsidRDefault="00000000" w:rsidRPr="00000000" w14:paraId="0000004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4C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わたしは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ともだちに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CD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を（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いっしょに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この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CD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を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ききましょう。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かしました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かりました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 10. Một đáp án</w:t>
      </w:r>
    </w:p>
    <w:p w:rsidR="00000000" w:rsidDel="00000000" w:rsidP="00000000" w:rsidRDefault="00000000" w:rsidRPr="00000000" w14:paraId="0000005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Câu hỏi.</w:t>
      </w:r>
    </w:p>
    <w:p w:rsidR="00000000" w:rsidDel="00000000" w:rsidP="00000000" w:rsidRDefault="00000000" w:rsidRPr="00000000" w14:paraId="00000055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にほんご（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）レポート（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）かきますか、えいご（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</w:t>
      </w: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）かきますか。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で、を、に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で、を、を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で、を、で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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MS Mincho" w:cs="MS Mincho" w:eastAsia="MS Mincho" w:hAnsi="MS Mincho"/>
          <w:sz w:val="24"/>
          <w:szCs w:val="24"/>
          <w:rtl w:val="0"/>
        </w:rPr>
        <w:t xml:space="preserve">に、を、に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MS Mincho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font-weight-bold" w:customStyle="1">
    <w:name w:val="font-weight-bold"/>
    <w:basedOn w:val="DefaultParagraphFont"/>
    <w:rsid w:val="00C35834"/>
  </w:style>
  <w:style w:type="paragraph" w:styleId="NormalWeb">
    <w:name w:val="Normal (Web)"/>
    <w:basedOn w:val="Normal"/>
    <w:uiPriority w:val="99"/>
    <w:semiHidden w:val="1"/>
    <w:unhideWhenUsed w:val="1"/>
    <w:rsid w:val="00C3583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label-content" w:customStyle="1">
    <w:name w:val="label-content"/>
    <w:basedOn w:val="DefaultParagraphFont"/>
    <w:rsid w:val="00C35834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d3ccm9ejgzFq8IrhIUOa0/32cA==">CgMxLjA4AHIhMUVPNklWcDhlN2dXYlMza3lfYk42TTNTWm1UYzFOOVJR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2024-03-21T02:35:00Z</dcterms:created>
  <dc:creator>maduhi</dc:creator>
</cp:coreProperties>
</file>